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7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2177"/>
        <w:gridCol w:w="2118"/>
        <w:gridCol w:w="4016"/>
        <w:gridCol w:w="240"/>
      </w:tblGrid>
      <w:tr w14:paraId="6B4E1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320" w:hRule="atLeast"/>
        </w:trPr>
        <w:tc>
          <w:tcPr>
            <w:tcW w:w="10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0A398">
            <w:pPr>
              <w:rPr>
                <w:rFonts w:hint="eastAsia" w:ascii="Times New Roman" w:hAnsi="Times New Roman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sz w:val="32"/>
                <w:szCs w:val="32"/>
              </w:rPr>
              <w:t>附件2</w:t>
            </w:r>
          </w:p>
          <w:p w14:paraId="575B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28"/>
                <w:szCs w:val="28"/>
              </w:rPr>
              <w:t>物理与电子科学学院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28"/>
                <w:szCs w:val="28"/>
                <w:lang w:val="en-US" w:eastAsia="zh-CN"/>
              </w:rPr>
              <w:t>2024-2025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kern w:val="0"/>
                <w:sz w:val="28"/>
                <w:szCs w:val="28"/>
              </w:rPr>
              <w:t>学年家庭经济困难学生认定民主评议登记表</w:t>
            </w:r>
          </w:p>
        </w:tc>
      </w:tr>
      <w:tr w14:paraId="10D24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80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056F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年级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78DB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DE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4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B6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05CBC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822" w:hRule="atLeast"/>
        </w:trPr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79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班级总人数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AE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D4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民主评议人数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93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 w14:paraId="5341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60" w:hRule="atLeast"/>
        </w:trPr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752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评议时间：</w:t>
            </w:r>
          </w:p>
        </w:tc>
        <w:tc>
          <w:tcPr>
            <w:tcW w:w="6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46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评议地点：</w:t>
            </w:r>
          </w:p>
        </w:tc>
      </w:tr>
      <w:tr w14:paraId="6858F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2" w:hRule="atLeast"/>
        </w:trPr>
        <w:tc>
          <w:tcPr>
            <w:tcW w:w="1003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042CF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评议小组人员签名（普通学生代表人数不少于班级人数的1/3）</w:t>
            </w:r>
          </w:p>
        </w:tc>
      </w:tr>
      <w:tr w14:paraId="3D33C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6CE62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90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18C94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0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624D21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B8507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83D0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0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425C80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8CE5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39CD6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3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017F141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3F82A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D1AE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03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BE4A86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建档立卡等学生名单：</w:t>
            </w:r>
          </w:p>
          <w:p w14:paraId="3F0F511D">
            <w:pPr>
              <w:pStyle w:val="4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 w14:paraId="0F7087EF">
            <w:pPr>
              <w:pStyle w:val="4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40" w:type="dxa"/>
            <w:vAlign w:val="center"/>
          </w:tcPr>
          <w:p w14:paraId="144A5F5A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A6D4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CF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评议结果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5D8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特别困难</w:t>
            </w:r>
          </w:p>
        </w:tc>
        <w:tc>
          <w:tcPr>
            <w:tcW w:w="6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626E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" w:type="dxa"/>
            <w:vAlign w:val="center"/>
          </w:tcPr>
          <w:p w14:paraId="095FCFF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B49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91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C0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困难</w:t>
            </w:r>
          </w:p>
        </w:tc>
        <w:tc>
          <w:tcPr>
            <w:tcW w:w="6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0A12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" w:type="dxa"/>
            <w:vAlign w:val="center"/>
          </w:tcPr>
          <w:p w14:paraId="267FEA0B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3FF1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C2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19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一般困难</w:t>
            </w:r>
          </w:p>
        </w:tc>
        <w:tc>
          <w:tcPr>
            <w:tcW w:w="6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8E87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40" w:type="dxa"/>
            <w:vAlign w:val="center"/>
          </w:tcPr>
          <w:p w14:paraId="3197A6A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2F08E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D7E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评议小组组长（班主任）签名</w:t>
            </w:r>
          </w:p>
        </w:tc>
        <w:tc>
          <w:tcPr>
            <w:tcW w:w="6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3655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 日</w:t>
            </w:r>
          </w:p>
        </w:tc>
        <w:tc>
          <w:tcPr>
            <w:tcW w:w="240" w:type="dxa"/>
            <w:vAlign w:val="center"/>
          </w:tcPr>
          <w:p w14:paraId="4CF2E94E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6A418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72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6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E6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vAlign w:val="center"/>
          </w:tcPr>
          <w:p w14:paraId="54A6205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71431EA8"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0C3D26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2E3YjhhMGVlOGQyZjQ5YWNhZmU0MzE1YzU4NzYifQ=="/>
  </w:docVars>
  <w:rsids>
    <w:rsidRoot w:val="67F15EF8"/>
    <w:rsid w:val="67F1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2024-11-13T14:22:00Z</dcterms:created>
  <dc:creator>溯曦</dc:creator>
  <cp:lastModifiedBy>溯曦</cp:lastModifiedBy>
  <dcterms:modified xsi:type="dcterms:W3CDTF">2024-11-13T14:22:49Z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E3DA1E3C9B974DFC853B3A359C2E0F68_11</vt:lpwstr>
  </property>
</Properties>
</file>